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52" w:rsidRDefault="00CC4E3C" w:rsidP="00714B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92.05pt;margin-top:-15.2pt;width:253.5pt;height:85.4pt;rotation:-717429fd;z-index: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" filled="f" stroked="f" strokeweight=".5pt">
            <v:textbox>
              <w:txbxContent>
                <w:p w:rsidR="0058322E" w:rsidRPr="00A248DE" w:rsidRDefault="0058322E">
                  <w:pPr>
                    <w:rPr>
                      <w:rFonts w:ascii="AR PハイカラＰＯＰ体H" w:eastAsia="AR PハイカラＰＯＰ体H"/>
                      <w:color w:val="0070C0"/>
                      <w:sz w:val="48"/>
                      <w:szCs w:val="48"/>
                    </w:rPr>
                  </w:pPr>
                  <w:r w:rsidRPr="00A248DE">
                    <w:rPr>
                      <w:rFonts w:ascii="AR PハイカラＰＯＰ体H" w:eastAsia="AR PハイカラＰＯＰ体H" w:hint="eastAsia"/>
                      <w:color w:val="0070C0"/>
                      <w:sz w:val="48"/>
                      <w:szCs w:val="48"/>
                    </w:rPr>
                    <w:t>ランチタイムを</w:t>
                  </w:r>
                </w:p>
                <w:p w:rsidR="004E7B5D" w:rsidRPr="00A248DE" w:rsidRDefault="0058322E">
                  <w:pPr>
                    <w:rPr>
                      <w:rFonts w:ascii="AR PハイカラＰＯＰ体H" w:eastAsia="AR PハイカラＰＯＰ体H"/>
                      <w:color w:val="0070C0"/>
                      <w:sz w:val="48"/>
                      <w:szCs w:val="48"/>
                    </w:rPr>
                  </w:pPr>
                  <w:r w:rsidRPr="00A248DE">
                    <w:rPr>
                      <w:rFonts w:ascii="AR PハイカラＰＯＰ体H" w:eastAsia="AR PハイカラＰＯＰ体H" w:hint="eastAsia"/>
                      <w:color w:val="0070C0"/>
                      <w:sz w:val="48"/>
                      <w:szCs w:val="48"/>
                    </w:rPr>
                    <w:t>みんなで楽し</w:t>
                  </w:r>
                  <w:r w:rsidR="004E7B5D" w:rsidRPr="00A248DE">
                    <w:rPr>
                      <w:rFonts w:ascii="AR PハイカラＰＯＰ体H" w:eastAsia="AR PハイカラＰＯＰ体H" w:hint="eastAsia"/>
                      <w:color w:val="0070C0"/>
                      <w:sz w:val="48"/>
                      <w:szCs w:val="48"/>
                    </w:rPr>
                    <w:t>く</w:t>
                  </w:r>
                  <w:r w:rsidR="00E62192" w:rsidRPr="00A248DE">
                    <w:rPr>
                      <w:rFonts w:ascii="AR PハイカラＰＯＰ体H" w:eastAsia="AR PハイカラＰＯＰ体H" w:hint="eastAsia"/>
                      <w:color w:val="0070C0"/>
                      <w:sz w:val="48"/>
                      <w:szCs w:val="48"/>
                    </w:rPr>
                    <w:t>!</w:t>
                  </w:r>
                </w:p>
                <w:p w:rsidR="00E62192" w:rsidRDefault="00E62192">
                  <w:pPr>
                    <w:rPr>
                      <w:rFonts w:ascii="AR PハイカラＰＯＰ体H" w:eastAsia="AR PハイカラＰＯＰ体H"/>
                      <w:color w:val="0070C0"/>
                      <w:sz w:val="44"/>
                      <w:szCs w:val="44"/>
                    </w:rPr>
                  </w:pPr>
                </w:p>
                <w:p w:rsidR="00E62192" w:rsidRDefault="00E62192">
                  <w:pPr>
                    <w:rPr>
                      <w:rFonts w:ascii="AR PハイカラＰＯＰ体H" w:eastAsia="AR PハイカラＰＯＰ体H"/>
                      <w:color w:val="0070C0"/>
                      <w:sz w:val="44"/>
                      <w:szCs w:val="44"/>
                    </w:rPr>
                  </w:pPr>
                </w:p>
                <w:p w:rsidR="0058322E" w:rsidRPr="0058322E" w:rsidRDefault="0058322E">
                  <w:pPr>
                    <w:rPr>
                      <w:rFonts w:ascii="AR PハイカラＰＯＰ体H" w:eastAsia="AR PハイカラＰＯＰ体H"/>
                      <w:color w:val="0070C0"/>
                      <w:sz w:val="44"/>
                      <w:szCs w:val="44"/>
                    </w:rPr>
                  </w:pPr>
                  <w:r w:rsidRPr="0058322E">
                    <w:rPr>
                      <w:rFonts w:ascii="AR PハイカラＰＯＰ体H" w:eastAsia="AR PハイカラＰＯＰ体H" w:hint="eastAsia"/>
                      <w:color w:val="0070C0"/>
                      <w:sz w:val="44"/>
                      <w:szCs w:val="44"/>
                    </w:rPr>
                    <w:t>く！</w:t>
                  </w:r>
                </w:p>
              </w:txbxContent>
            </v:textbox>
          </v:shape>
        </w:pict>
      </w:r>
      <w:r w:rsidR="00A248D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542925</wp:posOffset>
            </wp:positionV>
            <wp:extent cx="380546" cy="460142"/>
            <wp:effectExtent l="0" t="0" r="635" b="0"/>
            <wp:wrapNone/>
            <wp:docPr id="4" name="図 4" descr="「クリップアート 音符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クリップアート 音符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6" cy="46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8DE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-28576</wp:posOffset>
            </wp:positionV>
            <wp:extent cx="1649395" cy="816429"/>
            <wp:effectExtent l="76200" t="323850" r="46355" b="327025"/>
            <wp:wrapNone/>
            <wp:docPr id="7" name="図 7" descr="「クリップアート 音符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クリップアート 音符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5424">
                      <a:off x="0" y="0"/>
                      <a:ext cx="1649395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9" o:spid="_x0000_s1032" type="#_x0000_t98" style="position:absolute;left:0;text-align:left;margin-left:-3.6pt;margin-top:78.6pt;width:535.7pt;height:93.65pt;z-index:251628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" fillcolor="#ffc" strokecolor="black [3213]" strokeweight="1pt"/>
        </w:pict>
      </w:r>
      <w:r>
        <w:rPr>
          <w:noProof/>
        </w:rPr>
        <w:pict>
          <v:shape id="テキスト ボックス 2" o:spid="_x0000_s1027" type="#_x0000_t202" style="position:absolute;left:0;text-align:left;margin-left:6.85pt;margin-top:93.4pt;width:526.05pt;height:75.15pt;z-index: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" filled="f" stroked="f" strokeweight=".5pt">
            <v:textbox>
              <w:txbxContent>
                <w:p w:rsidR="0058322E" w:rsidRPr="00BE0B75" w:rsidRDefault="0058322E" w:rsidP="00BE0B75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color w:val="FF0000"/>
                      <w:sz w:val="72"/>
                      <w:szCs w:val="72"/>
                    </w:rPr>
                  </w:pPr>
                  <w:r w:rsidRPr="00BE0B7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56"/>
                      <w:szCs w:val="56"/>
                    </w:rPr>
                    <w:t>ほのぼの・</w:t>
                  </w:r>
                  <w:r w:rsidRPr="00BE0B7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72"/>
                      <w:szCs w:val="72"/>
                    </w:rPr>
                    <w:t>おしゃべり</w:t>
                  </w:r>
                  <w:r w:rsidRPr="00BE0B7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56"/>
                      <w:szCs w:val="56"/>
                    </w:rPr>
                    <w:t>・</w:t>
                  </w:r>
                  <w:r w:rsidR="004E7B5D" w:rsidRPr="00BE0B75">
                    <w:rPr>
                      <w:rFonts w:ascii="HGS創英角ﾎﾟｯﾌﾟ体" w:eastAsia="HGS創英角ﾎﾟｯﾌﾟ体" w:hAnsi="HGS創英角ﾎﾟｯﾌﾟ体" w:hint="eastAsia"/>
                      <w:color w:val="FF0000"/>
                      <w:sz w:val="56"/>
                      <w:szCs w:val="56"/>
                    </w:rPr>
                    <w:t>食べよう会</w:t>
                  </w:r>
                </w:p>
              </w:txbxContent>
            </v:textbox>
          </v:shape>
        </w:pict>
      </w:r>
      <w:r w:rsidR="00A248D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74295</wp:posOffset>
            </wp:positionV>
            <wp:extent cx="359908" cy="501526"/>
            <wp:effectExtent l="0" t="0" r="2540" b="0"/>
            <wp:wrapNone/>
            <wp:docPr id="5" name="図 5" descr="「クリップアート 音符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クリップアート 音符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8" cy="5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10" o:spid="_x0000_s1028" type="#_x0000_t202" style="position:absolute;left:0;text-align:left;margin-left:0;margin-top:770.15pt;width:521.55pt;height:26.5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" fillcolor="white [3201]" stroked="f" strokeweight=".5pt">
            <v:textbox>
              <w:txbxContent>
                <w:p w:rsidR="00803BD5" w:rsidRPr="00803BD5" w:rsidRDefault="00803BD5" w:rsidP="00803BD5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4"/>
                    </w:rPr>
                  </w:pPr>
                  <w:r w:rsidRPr="00803BD5">
                    <w:rPr>
                      <w:rFonts w:ascii="HGP創英角ｺﾞｼｯｸUB" w:eastAsia="HGP創英角ｺﾞｼｯｸUB" w:hAnsi="HGP創英角ｺﾞｼｯｸUB" w:hint="eastAsia"/>
                      <w:sz w:val="24"/>
                    </w:rPr>
                    <w:t>【主催】ワーカーズコープ</w:t>
                  </w:r>
                  <w:r w:rsidRPr="00803BD5">
                    <w:rPr>
                      <w:rFonts w:ascii="HGP創英角ｺﾞｼｯｸUB" w:eastAsia="HGP創英角ｺﾞｼｯｸUB" w:hAnsi="HGP創英角ｺﾞｼｯｸUB"/>
                      <w:sz w:val="24"/>
                    </w:rPr>
                    <w:t>中志津連絡会</w:t>
                  </w:r>
                </w:p>
              </w:txbxContent>
            </v:textbox>
          </v:shape>
        </w:pict>
      </w:r>
      <w:r w:rsidR="00BE0B75">
        <w:rPr>
          <w:noProof/>
        </w:rPr>
        <w:t xml:space="preserve">   </w:t>
      </w:r>
      <w:r>
        <w:rPr>
          <w:noProof/>
        </w:rPr>
        <w:pict>
          <v:shape id="テキスト ボックス 3" o:spid="_x0000_s1029" type="#_x0000_t202" style="position:absolute;left:0;text-align:left;margin-left:.85pt;margin-top:616.25pt;width:536.15pt;height:152.1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" fillcolor="white [3201]" strokeweight=".5pt">
            <v:textbox>
              <w:txbxContent>
                <w:p w:rsidR="00257F54" w:rsidRPr="00AF26B7" w:rsidRDefault="00257F54" w:rsidP="00257F54">
                  <w:pPr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ご希望の方は下記まで連絡ください。(参加券販売は、</w:t>
                  </w:r>
                  <w:r w:rsidRPr="00AF26B7">
                    <w:rPr>
                      <w:rFonts w:ascii="HGPｺﾞｼｯｸE" w:eastAsia="HGPｺﾞｼｯｸE" w:hAnsi="HGPｺﾞｼｯｸE" w:hint="eastAsia"/>
                      <w:color w:val="FF0000"/>
                      <w:sz w:val="32"/>
                      <w:szCs w:val="32"/>
                    </w:rPr>
                    <w:t>先着50名さま</w:t>
                  </w: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)</w:t>
                  </w:r>
                </w:p>
                <w:p w:rsidR="00257F54" w:rsidRPr="00AF26B7" w:rsidRDefault="00257F54" w:rsidP="00257F54">
                  <w:pPr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</w:pP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(参加券は10/12.19.26(木</w:t>
                  </w:r>
                  <w:r w:rsid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)AM１０時</w:t>
                  </w: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～PM</w:t>
                  </w:r>
                  <w:r w:rsid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２</w:t>
                  </w:r>
                  <w:r w:rsidR="00AF26B7">
                    <w:rPr>
                      <w:rFonts w:ascii="HGPｺﾞｼｯｸE" w:eastAsia="HGPｺﾞｼｯｸE" w:hAnsi="HGPｺﾞｼｯｸE"/>
                      <w:sz w:val="32"/>
                      <w:szCs w:val="32"/>
                    </w:rPr>
                    <w:t>時</w:t>
                  </w: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まで</w:t>
                  </w:r>
                  <w:r w:rsidR="00AF26B7"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u w:val="single"/>
                    </w:rPr>
                    <w:t>中志津</w:t>
                  </w:r>
                  <w:r w:rsidR="00AF26B7" w:rsidRPr="00AF26B7">
                    <w:rPr>
                      <w:rFonts w:ascii="HGPｺﾞｼｯｸE" w:eastAsia="HGPｺﾞｼｯｸE" w:hAnsi="HGPｺﾞｼｯｸE"/>
                      <w:sz w:val="32"/>
                      <w:szCs w:val="32"/>
                      <w:u w:val="single"/>
                    </w:rPr>
                    <w:t>商店街の</w:t>
                  </w: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  <w:u w:val="single"/>
                    </w:rPr>
                    <w:t>「まちの縁側」</w:t>
                  </w:r>
                  <w:r w:rsidRPr="00AF26B7">
                    <w:rPr>
                      <w:rFonts w:ascii="HGPｺﾞｼｯｸE" w:eastAsia="HGPｺﾞｼｯｸE" w:hAnsi="HGPｺﾞｼｯｸE" w:hint="eastAsia"/>
                      <w:sz w:val="32"/>
                      <w:szCs w:val="32"/>
                    </w:rPr>
                    <w:t>にて販売！)</w:t>
                  </w:r>
                </w:p>
                <w:p w:rsidR="00257F54" w:rsidRPr="009C3394" w:rsidRDefault="009C3394">
                  <w:pPr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</w:pPr>
                  <w:r w:rsidRPr="009C3394"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電話</w:t>
                  </w:r>
                  <w:r w:rsidRPr="009C3394"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  <w:t>：043－</w:t>
                  </w:r>
                  <w:r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308</w:t>
                  </w:r>
                  <w:r w:rsidRPr="009C3394"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  <w:t>－</w:t>
                  </w:r>
                  <w:r>
                    <w:rPr>
                      <w:rFonts w:ascii="HGｺﾞｼｯｸE" w:eastAsia="HGｺﾞｼｯｸE" w:hAnsi="HGｺﾞｼｯｸE" w:hint="eastAsia"/>
                      <w:sz w:val="32"/>
                      <w:szCs w:val="32"/>
                    </w:rPr>
                    <w:t>0620</w:t>
                  </w:r>
                  <w:bookmarkStart w:id="0" w:name="_GoBack"/>
                  <w:bookmarkEnd w:id="0"/>
                  <w:r w:rsidRPr="009C3394">
                    <w:rPr>
                      <w:rFonts w:ascii="HGｺﾞｼｯｸE" w:eastAsia="HGｺﾞｼｯｸE" w:hAnsi="HGｺﾞｼｯｸE"/>
                      <w:sz w:val="32"/>
                      <w:szCs w:val="32"/>
                    </w:rPr>
                    <w:t>（ワーカーズコープ東関東事業本部）</w:t>
                  </w:r>
                </w:p>
                <w:p w:rsidR="00257F54" w:rsidRPr="00AF26B7" w:rsidRDefault="00257F54">
                  <w:pPr>
                    <w:rPr>
                      <w:sz w:val="32"/>
                      <w:szCs w:val="32"/>
                    </w:rPr>
                  </w:pPr>
                </w:p>
                <w:p w:rsidR="00257F54" w:rsidRDefault="00257F54"/>
                <w:p w:rsidR="00257F54" w:rsidRDefault="00257F54"/>
              </w:txbxContent>
            </v:textbox>
          </v:shape>
        </w:pict>
      </w:r>
      <w:r>
        <w:rPr>
          <w:noProof/>
        </w:rPr>
        <w:pict>
          <v:shape id="テキスト ボックス 28" o:spid="_x0000_s1030" type="#_x0000_t202" style="position:absolute;left:0;text-align:left;margin-left:1.7pt;margin-top:424.7pt;width:533.7pt;height:187.7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" fillcolor="white [3201]" strokeweight="2.25pt">
            <v:stroke dashstyle="longDash"/>
            <v:textbox>
              <w:txbxContent>
                <w:p w:rsidR="00D927F9" w:rsidRPr="008819E7" w:rsidRDefault="00214AF6" w:rsidP="00214AF6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52"/>
                      <w:szCs w:val="52"/>
                    </w:rPr>
                  </w:pP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 xml:space="preserve">開催日　　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平成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29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年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11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月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3</w:t>
                  </w:r>
                  <w:r w:rsidR="004E7B5D">
                    <w:rPr>
                      <w:rFonts w:hint="eastAsia"/>
                      <w:b/>
                      <w:sz w:val="52"/>
                      <w:szCs w:val="52"/>
                    </w:rPr>
                    <w:t>日</w:t>
                  </w:r>
                  <w:r w:rsidR="004E7B5D">
                    <w:rPr>
                      <w:rFonts w:hint="eastAsia"/>
                      <w:b/>
                      <w:sz w:val="52"/>
                      <w:szCs w:val="52"/>
                    </w:rPr>
                    <w:t>(</w:t>
                  </w:r>
                  <w:r w:rsidR="004E7B5D" w:rsidRPr="00E62192">
                    <w:rPr>
                      <w:rFonts w:hint="eastAsia"/>
                      <w:b/>
                      <w:color w:val="FF0000"/>
                      <w:sz w:val="52"/>
                      <w:szCs w:val="52"/>
                    </w:rPr>
                    <w:t>祝</w:t>
                  </w:r>
                  <w:r w:rsidR="004E7B5D">
                    <w:rPr>
                      <w:rFonts w:hint="eastAsia"/>
                      <w:b/>
                      <w:sz w:val="52"/>
                      <w:szCs w:val="52"/>
                    </w:rPr>
                    <w:t>・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金）</w:t>
                  </w:r>
                </w:p>
                <w:p w:rsidR="00214AF6" w:rsidRPr="008819E7" w:rsidRDefault="00214AF6" w:rsidP="00214AF6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52"/>
                      <w:szCs w:val="52"/>
                    </w:rPr>
                  </w:pP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開催場所　中志津自治会センター</w:t>
                  </w:r>
                </w:p>
                <w:p w:rsidR="00214AF6" w:rsidRPr="008819E7" w:rsidRDefault="00214AF6" w:rsidP="00214AF6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52"/>
                      <w:szCs w:val="52"/>
                    </w:rPr>
                  </w:pP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受付時間　ＰＭ</w:t>
                  </w:r>
                  <w:r w:rsidR="00257F54">
                    <w:rPr>
                      <w:rFonts w:hint="eastAsia"/>
                      <w:b/>
                      <w:sz w:val="52"/>
                      <w:szCs w:val="52"/>
                    </w:rPr>
                    <w:t>1</w:t>
                  </w:r>
                  <w:r w:rsidRPr="008819E7">
                    <w:rPr>
                      <w:rFonts w:hint="eastAsia"/>
                      <w:b/>
                      <w:sz w:val="52"/>
                      <w:szCs w:val="52"/>
                    </w:rPr>
                    <w:t>時</w:t>
                  </w:r>
                  <w:r w:rsidR="00E62192">
                    <w:rPr>
                      <w:rFonts w:hint="eastAsia"/>
                      <w:b/>
                      <w:sz w:val="52"/>
                      <w:szCs w:val="52"/>
                    </w:rPr>
                    <w:t>～</w:t>
                  </w:r>
                </w:p>
                <w:p w:rsidR="00214AF6" w:rsidRPr="008819E7" w:rsidRDefault="00DF78F0" w:rsidP="00214AF6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開宴</w:t>
                  </w:r>
                  <w:r w:rsidR="00214AF6" w:rsidRPr="008819E7">
                    <w:rPr>
                      <w:rFonts w:hint="eastAsia"/>
                      <w:b/>
                      <w:sz w:val="52"/>
                      <w:szCs w:val="52"/>
                    </w:rPr>
                    <w:t>時間　ＰＭ</w:t>
                  </w:r>
                  <w:r w:rsidR="00257F54">
                    <w:rPr>
                      <w:rFonts w:hint="eastAsia"/>
                      <w:b/>
                      <w:sz w:val="52"/>
                      <w:szCs w:val="52"/>
                    </w:rPr>
                    <w:t>1</w:t>
                  </w:r>
                  <w:r w:rsidR="00214AF6" w:rsidRPr="008819E7">
                    <w:rPr>
                      <w:rFonts w:hint="eastAsia"/>
                      <w:b/>
                      <w:sz w:val="52"/>
                      <w:szCs w:val="52"/>
                    </w:rPr>
                    <w:t>時</w:t>
                  </w:r>
                  <w:r w:rsidR="00257F54">
                    <w:rPr>
                      <w:rFonts w:hint="eastAsia"/>
                      <w:b/>
                      <w:sz w:val="52"/>
                      <w:szCs w:val="52"/>
                    </w:rPr>
                    <w:t>半</w:t>
                  </w:r>
                  <w:r w:rsidR="00214AF6" w:rsidRPr="008819E7">
                    <w:rPr>
                      <w:rFonts w:hint="eastAsia"/>
                      <w:b/>
                      <w:sz w:val="52"/>
                      <w:szCs w:val="52"/>
                    </w:rPr>
                    <w:t>～</w:t>
                  </w:r>
                  <w:r w:rsidR="00257F54">
                    <w:rPr>
                      <w:rFonts w:hint="eastAsia"/>
                      <w:b/>
                      <w:sz w:val="52"/>
                      <w:szCs w:val="52"/>
                    </w:rPr>
                    <w:t>3</w:t>
                  </w:r>
                  <w:r w:rsidR="00214AF6" w:rsidRPr="008819E7">
                    <w:rPr>
                      <w:rFonts w:hint="eastAsia"/>
                      <w:b/>
                      <w:sz w:val="52"/>
                      <w:szCs w:val="52"/>
                    </w:rPr>
                    <w:t>時</w:t>
                  </w:r>
                  <w:r w:rsidR="00257F54">
                    <w:rPr>
                      <w:rFonts w:hint="eastAsia"/>
                      <w:b/>
                      <w:sz w:val="52"/>
                      <w:szCs w:val="52"/>
                    </w:rPr>
                    <w:t>半</w:t>
                  </w:r>
                </w:p>
                <w:p w:rsidR="00214AF6" w:rsidRPr="00E62192" w:rsidRDefault="00E62192" w:rsidP="00E62192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参加券</w:t>
                  </w:r>
                  <w:r w:rsidR="00214AF6" w:rsidRPr="008819E7">
                    <w:rPr>
                      <w:rFonts w:hint="eastAsia"/>
                      <w:b/>
                      <w:sz w:val="52"/>
                      <w:szCs w:val="52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52"/>
                      <w:szCs w:val="52"/>
                    </w:rPr>
                    <w:t>事前販売</w:t>
                  </w:r>
                  <w:r w:rsidR="00AF26B7">
                    <w:rPr>
                      <w:rFonts w:hint="eastAsia"/>
                      <w:b/>
                      <w:sz w:val="52"/>
                      <w:szCs w:val="52"/>
                    </w:rPr>
                    <w:t xml:space="preserve">　</w:t>
                  </w:r>
                  <w:r w:rsidR="00214AF6" w:rsidRPr="00E62192">
                    <w:rPr>
                      <w:rFonts w:hint="eastAsia"/>
                      <w:b/>
                      <w:sz w:val="52"/>
                      <w:szCs w:val="52"/>
                    </w:rPr>
                    <w:t>500</w:t>
                  </w:r>
                  <w:r w:rsidRPr="00E62192">
                    <w:rPr>
                      <w:rFonts w:hint="eastAsia"/>
                      <w:b/>
                      <w:sz w:val="52"/>
                      <w:szCs w:val="52"/>
                    </w:rPr>
                    <w:t>円</w:t>
                  </w:r>
                  <w:r w:rsidR="00214AF6" w:rsidRPr="00E62192">
                    <w:rPr>
                      <w:rFonts w:hint="eastAsia"/>
                      <w:b/>
                      <w:sz w:val="44"/>
                      <w:szCs w:val="44"/>
                    </w:rPr>
                    <w:t>（小学生以上）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31" type="#_x0000_t202" style="position:absolute;left:0;text-align:left;margin-left:-4.45pt;margin-top:277.2pt;width:535.7pt;height:149.8pt;z-index:251629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" fillcolor="white [3201]" stroked="f" strokeweight=".5pt">
            <v:textbox>
              <w:txbxContent>
                <w:p w:rsidR="00E12F71" w:rsidRPr="00D927F9" w:rsidRDefault="004E7B5D" w:rsidP="004E7B5D">
                  <w:pPr>
                    <w:rPr>
                      <w:rFonts w:ascii="AR PハイカラＰＯＰ体H" w:eastAsia="AR PハイカラＰＯＰ体H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AR PハイカラＰＯＰ体H" w:eastAsia="AR PハイカラＰＯＰ体H" w:hint="eastAsia"/>
                      <w:b/>
                      <w:color w:val="00B050"/>
                      <w:sz w:val="52"/>
                      <w:szCs w:val="52"/>
                    </w:rPr>
                    <w:t>●</w:t>
                  </w:r>
                  <w:r w:rsidR="00971DDE">
                    <w:rPr>
                      <w:rFonts w:ascii="AR PハイカラＰＯＰ体H" w:eastAsia="AR PハイカラＰＯＰ体H" w:hint="eastAsia"/>
                      <w:b/>
                      <w:color w:val="00B050"/>
                      <w:sz w:val="52"/>
                      <w:szCs w:val="52"/>
                    </w:rPr>
                    <w:t>お</w:t>
                  </w:r>
                  <w:r w:rsidR="00E12F71" w:rsidRPr="00D927F9">
                    <w:rPr>
                      <w:rFonts w:ascii="AR PハイカラＰＯＰ体H" w:eastAsia="AR PハイカラＰＯＰ体H" w:hint="eastAsia"/>
                      <w:b/>
                      <w:color w:val="00B050"/>
                      <w:sz w:val="52"/>
                      <w:szCs w:val="52"/>
                    </w:rPr>
                    <w:t>料理は、まごころ込めて作りました！！</w:t>
                  </w:r>
                </w:p>
                <w:p w:rsidR="004E7B5D" w:rsidRPr="004E7B5D" w:rsidRDefault="004E7B5D" w:rsidP="004E7B5D">
                  <w:pPr>
                    <w:ind w:firstLineChars="100" w:firstLine="720"/>
                    <w:rPr>
                      <w:rFonts w:asciiTheme="majorEastAsia" w:eastAsiaTheme="majorEastAsia" w:hAnsiTheme="majorEastAsia"/>
                      <w:color w:val="0070C0"/>
                      <w:sz w:val="72"/>
                      <w:szCs w:val="72"/>
                    </w:rPr>
                  </w:pPr>
                  <w:r w:rsidRPr="004E7B5D">
                    <w:rPr>
                      <w:rFonts w:asciiTheme="majorEastAsia" w:eastAsiaTheme="majorEastAsia" w:hAnsiTheme="majorEastAsia" w:hint="eastAsia"/>
                      <w:color w:val="0070C0"/>
                      <w:sz w:val="72"/>
                      <w:szCs w:val="72"/>
                    </w:rPr>
                    <w:t>地域のみな様のご参加を</w:t>
                  </w:r>
                </w:p>
                <w:p w:rsidR="004E7B5D" w:rsidRDefault="004E7B5D" w:rsidP="00971DDE">
                  <w:pPr>
                    <w:ind w:firstLineChars="100" w:firstLine="723"/>
                    <w:rPr>
                      <w:rFonts w:asciiTheme="majorEastAsia" w:eastAsiaTheme="majorEastAsia" w:hAnsiTheme="majorEastAsia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72"/>
                      <w:szCs w:val="72"/>
                    </w:rPr>
                    <w:t>心からお待ちしております。</w:t>
                  </w:r>
                </w:p>
                <w:p w:rsidR="004E7B5D" w:rsidRPr="004E7B5D" w:rsidRDefault="004E7B5D" w:rsidP="004E7B5D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72"/>
                      <w:szCs w:val="72"/>
                    </w:rPr>
                  </w:pPr>
                </w:p>
                <w:p w:rsidR="004E7B5D" w:rsidRDefault="004E7B5D" w:rsidP="004E7B5D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72"/>
                      <w:szCs w:val="72"/>
                    </w:rPr>
                  </w:pPr>
                  <w:r w:rsidRPr="004E7B5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72"/>
                      <w:szCs w:val="72"/>
                    </w:rPr>
                    <w:t>心から</w:t>
                  </w:r>
                  <w:r w:rsidR="00D927F9" w:rsidRPr="004E7B5D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72"/>
                      <w:szCs w:val="72"/>
                    </w:rPr>
                    <w:t>お待ちしておりま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72"/>
                      <w:szCs w:val="72"/>
                    </w:rPr>
                    <w:t>す！す！</w:t>
                  </w:r>
                </w:p>
                <w:p w:rsidR="00714B25" w:rsidRPr="004E7B5D" w:rsidRDefault="00D927F9" w:rsidP="004E7B5D">
                  <w:pPr>
                    <w:rPr>
                      <w:rFonts w:asciiTheme="majorEastAsia" w:eastAsiaTheme="majorEastAsia" w:hAnsiTheme="majorEastAsia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80"/>
                      <w:szCs w:val="80"/>
                    </w:rPr>
                    <w:t>す！</w:t>
                  </w:r>
                </w:p>
                <w:p w:rsidR="001D58DA" w:rsidRPr="00D927F9" w:rsidRDefault="001D58D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12F71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2345055</wp:posOffset>
            </wp:positionV>
            <wp:extent cx="1371600" cy="1033780"/>
            <wp:effectExtent l="0" t="0" r="0" b="0"/>
            <wp:wrapNone/>
            <wp:docPr id="27" name="図 27" descr="C:\Users\PCUser\AppData\Local\Microsoft\Windows\INetCache\IE\V2XUOKMI\88362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User\AppData\Local\Microsoft\Windows\INetCache\IE\V2XUOKMI\8836256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B25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2345414</wp:posOffset>
            </wp:positionV>
            <wp:extent cx="1143000" cy="933625"/>
            <wp:effectExtent l="0" t="0" r="0" b="0"/>
            <wp:wrapNone/>
            <wp:docPr id="22" name="図 22" descr="C:\Users\PCUser\AppData\Local\Microsoft\Windows\INetCache\IE\3TSCJOR3\200px-Onigiri_at_an_onigiri_restaurant_by_zezebono_in_Toky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User\AppData\Local\Microsoft\Windows\INetCache\IE\3TSCJOR3\200px-Onigiri_at_an_onigiri_restaurant_by_zezebono_in_Tokyo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B25" w:rsidRPr="006E371A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2341245</wp:posOffset>
            </wp:positionV>
            <wp:extent cx="1847215" cy="911225"/>
            <wp:effectExtent l="0" t="0" r="635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21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B25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119104</wp:posOffset>
            </wp:positionH>
            <wp:positionV relativeFrom="paragraph">
              <wp:posOffset>2265266</wp:posOffset>
            </wp:positionV>
            <wp:extent cx="983615" cy="983615"/>
            <wp:effectExtent l="0" t="0" r="6985" b="6985"/>
            <wp:wrapNone/>
            <wp:docPr id="23" name="図 23" descr="C:\Users\PCUser\AppData\Local\Microsoft\Windows\INetCache\IE\J2XWZS2W\gf01c201312280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User\AppData\Local\Microsoft\Windows\INetCache\IE\J2XWZS2W\gf01c20131228030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5052" w:rsidSect="005832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86" w:rsidRDefault="00734B86" w:rsidP="00AF26B7">
      <w:r>
        <w:separator/>
      </w:r>
    </w:p>
  </w:endnote>
  <w:endnote w:type="continuationSeparator" w:id="0">
    <w:p w:rsidR="00734B86" w:rsidRDefault="00734B86" w:rsidP="00AF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86" w:rsidRDefault="00734B86" w:rsidP="00AF26B7">
      <w:r>
        <w:separator/>
      </w:r>
    </w:p>
  </w:footnote>
  <w:footnote w:type="continuationSeparator" w:id="0">
    <w:p w:rsidR="00734B86" w:rsidRDefault="00734B86" w:rsidP="00AF2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1145"/>
    <w:multiLevelType w:val="hybridMultilevel"/>
    <w:tmpl w:val="91A4A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22E"/>
    <w:rsid w:val="00030EC5"/>
    <w:rsid w:val="0004148F"/>
    <w:rsid w:val="000F0B52"/>
    <w:rsid w:val="00137F6B"/>
    <w:rsid w:val="001D58DA"/>
    <w:rsid w:val="00214AF6"/>
    <w:rsid w:val="00257F54"/>
    <w:rsid w:val="0030000C"/>
    <w:rsid w:val="00457727"/>
    <w:rsid w:val="004A2AFF"/>
    <w:rsid w:val="004E7B5D"/>
    <w:rsid w:val="0058322E"/>
    <w:rsid w:val="00641B01"/>
    <w:rsid w:val="006E371A"/>
    <w:rsid w:val="00714B25"/>
    <w:rsid w:val="00734B86"/>
    <w:rsid w:val="00803BD5"/>
    <w:rsid w:val="008819E7"/>
    <w:rsid w:val="00971DDE"/>
    <w:rsid w:val="0097409B"/>
    <w:rsid w:val="009B01AC"/>
    <w:rsid w:val="009C3394"/>
    <w:rsid w:val="00A12EC7"/>
    <w:rsid w:val="00A248DE"/>
    <w:rsid w:val="00A331B7"/>
    <w:rsid w:val="00AF1FA3"/>
    <w:rsid w:val="00AF26B7"/>
    <w:rsid w:val="00BE0B75"/>
    <w:rsid w:val="00CC4E3C"/>
    <w:rsid w:val="00D927F9"/>
    <w:rsid w:val="00DF78F0"/>
    <w:rsid w:val="00E12F71"/>
    <w:rsid w:val="00E62192"/>
    <w:rsid w:val="00F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7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4A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6B7"/>
  </w:style>
  <w:style w:type="paragraph" w:styleId="a8">
    <w:name w:val="footer"/>
    <w:basedOn w:val="a"/>
    <w:link w:val="a9"/>
    <w:uiPriority w:val="99"/>
    <w:unhideWhenUsed/>
    <w:rsid w:val="00AF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hokubusho-gakudo</cp:lastModifiedBy>
  <cp:revision>3</cp:revision>
  <dcterms:created xsi:type="dcterms:W3CDTF">2017-10-23T04:53:00Z</dcterms:created>
  <dcterms:modified xsi:type="dcterms:W3CDTF">2017-10-24T11:05:00Z</dcterms:modified>
</cp:coreProperties>
</file>